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66" w:type="dxa"/>
        <w:tblLayout w:type="fixed"/>
        <w:tblLook w:val="04A0" w:firstRow="1" w:lastRow="0" w:firstColumn="1" w:lastColumn="0" w:noHBand="0" w:noVBand="1"/>
      </w:tblPr>
      <w:tblGrid>
        <w:gridCol w:w="2122"/>
        <w:gridCol w:w="2384"/>
        <w:gridCol w:w="3427"/>
        <w:gridCol w:w="697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EF67F3" w:rsidRPr="00924B28" w14:paraId="5D50B732" w14:textId="77777777" w:rsidTr="00EF67F3">
        <w:trPr>
          <w:cantSplit/>
          <w:trHeight w:val="1840"/>
        </w:trPr>
        <w:tc>
          <w:tcPr>
            <w:tcW w:w="2122" w:type="dxa"/>
            <w:tcBorders>
              <w:right w:val="nil"/>
            </w:tcBorders>
          </w:tcPr>
          <w:p w14:paraId="70CE8D43" w14:textId="77777777" w:rsidR="00EF67F3" w:rsidRPr="00924B28" w:rsidRDefault="00EF67F3" w:rsidP="00072B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FACCCAF" wp14:editId="03353244">
                  <wp:extent cx="1011400" cy="85109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OPMOR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87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14:paraId="3F0E27E5" w14:textId="77777777" w:rsidR="00EF67F3" w:rsidRPr="00924B28" w:rsidRDefault="00EF67F3" w:rsidP="00072B87">
            <w:pPr>
              <w:jc w:val="center"/>
              <w:rPr>
                <w:rFonts w:ascii="Tahoma" w:hAnsi="Tahoma" w:cs="Tahoma"/>
                <w:sz w:val="28"/>
                <w:szCs w:val="24"/>
              </w:rPr>
            </w:pPr>
            <w:r w:rsidRPr="00924B28">
              <w:rPr>
                <w:rFonts w:ascii="Tahoma" w:hAnsi="Tahoma" w:cs="Tahoma"/>
                <w:sz w:val="28"/>
                <w:szCs w:val="24"/>
              </w:rPr>
              <w:t>GOVERNING BOARD</w:t>
            </w:r>
          </w:p>
          <w:p w14:paraId="1D1D4D0B" w14:textId="77777777" w:rsidR="00EF67F3" w:rsidRPr="00924B28" w:rsidRDefault="00EF67F3" w:rsidP="00072B87">
            <w:pPr>
              <w:jc w:val="center"/>
              <w:rPr>
                <w:rFonts w:ascii="Tahoma" w:hAnsi="Tahoma" w:cs="Tahoma"/>
                <w:sz w:val="28"/>
                <w:szCs w:val="24"/>
              </w:rPr>
            </w:pPr>
            <w:r w:rsidRPr="00924B28">
              <w:rPr>
                <w:rFonts w:ascii="Tahoma" w:hAnsi="Tahoma" w:cs="Tahoma"/>
                <w:sz w:val="28"/>
                <w:szCs w:val="24"/>
              </w:rPr>
              <w:t>Meetings and Attendance</w:t>
            </w:r>
          </w:p>
          <w:p w14:paraId="0821521A" w14:textId="52D8975D" w:rsidR="00EF67F3" w:rsidRPr="00924B28" w:rsidRDefault="00EF67F3" w:rsidP="00072B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8"/>
                <w:szCs w:val="24"/>
              </w:rPr>
              <w:t>202</w:t>
            </w:r>
            <w:r w:rsidR="008F1E11">
              <w:rPr>
                <w:rFonts w:ascii="Tahoma" w:hAnsi="Tahoma" w:cs="Tahoma"/>
                <w:sz w:val="28"/>
                <w:szCs w:val="24"/>
              </w:rPr>
              <w:t>4</w:t>
            </w:r>
            <w:r w:rsidRPr="00924B28">
              <w:rPr>
                <w:rFonts w:ascii="Tahoma" w:hAnsi="Tahoma" w:cs="Tahoma"/>
                <w:sz w:val="28"/>
                <w:szCs w:val="24"/>
              </w:rPr>
              <w:t>-202</w:t>
            </w:r>
            <w:r w:rsidR="008F1E11">
              <w:rPr>
                <w:rFonts w:ascii="Tahoma" w:hAnsi="Tahoma" w:cs="Tahoma"/>
                <w:sz w:val="28"/>
                <w:szCs w:val="24"/>
              </w:rPr>
              <w:t>5</w:t>
            </w:r>
          </w:p>
        </w:tc>
        <w:tc>
          <w:tcPr>
            <w:tcW w:w="697" w:type="dxa"/>
            <w:textDirection w:val="btLr"/>
            <w:vAlign w:val="center"/>
          </w:tcPr>
          <w:p w14:paraId="01575E48" w14:textId="12ACF747" w:rsidR="00EF67F3" w:rsidRPr="00924B28" w:rsidRDefault="00EF67F3" w:rsidP="00072B87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CDPM</w:t>
            </w:r>
            <w:r w:rsidR="00EC25D0">
              <w:rPr>
                <w:rFonts w:ascii="Tahoma" w:hAnsi="Tahoma" w:cs="Tahoma"/>
                <w:sz w:val="24"/>
                <w:szCs w:val="24"/>
              </w:rPr>
              <w:t xml:space="preserve"> 16.10.24</w:t>
            </w:r>
          </w:p>
        </w:tc>
        <w:tc>
          <w:tcPr>
            <w:tcW w:w="742" w:type="dxa"/>
            <w:textDirection w:val="btLr"/>
            <w:vAlign w:val="center"/>
          </w:tcPr>
          <w:p w14:paraId="0FC8916D" w14:textId="42E46CA3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FBP</w:t>
            </w:r>
            <w:r w:rsidR="00645124">
              <w:rPr>
                <w:rFonts w:ascii="Tahoma" w:hAnsi="Tahoma" w:cs="Tahoma"/>
                <w:sz w:val="24"/>
                <w:szCs w:val="24"/>
              </w:rPr>
              <w:t xml:space="preserve"> 13.11.25</w:t>
            </w:r>
          </w:p>
        </w:tc>
        <w:tc>
          <w:tcPr>
            <w:tcW w:w="742" w:type="dxa"/>
            <w:textDirection w:val="btLr"/>
            <w:vAlign w:val="center"/>
          </w:tcPr>
          <w:p w14:paraId="1C7FCEF4" w14:textId="7E93762C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Full Governing Board</w:t>
            </w:r>
            <w:r w:rsidR="00BE5C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CA7" w:rsidRPr="00BE5CA7">
              <w:rPr>
                <w:rFonts w:ascii="Tahoma" w:hAnsi="Tahoma" w:cs="Tahoma"/>
                <w:szCs w:val="24"/>
              </w:rPr>
              <w:t>20.11.2</w:t>
            </w:r>
            <w:r w:rsidR="00BE5CA7"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742" w:type="dxa"/>
            <w:textDirection w:val="btLr"/>
            <w:vAlign w:val="center"/>
          </w:tcPr>
          <w:p w14:paraId="6E332923" w14:textId="466560CD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CDPM</w:t>
            </w:r>
            <w:r w:rsidR="0025424F">
              <w:rPr>
                <w:rFonts w:ascii="Tahoma" w:hAnsi="Tahoma" w:cs="Tahoma"/>
                <w:sz w:val="24"/>
                <w:szCs w:val="24"/>
              </w:rPr>
              <w:t xml:space="preserve"> 27.02.25</w:t>
            </w:r>
          </w:p>
        </w:tc>
        <w:tc>
          <w:tcPr>
            <w:tcW w:w="742" w:type="dxa"/>
            <w:textDirection w:val="btLr"/>
            <w:vAlign w:val="center"/>
          </w:tcPr>
          <w:p w14:paraId="3BBE18A4" w14:textId="58113BCB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FBP</w:t>
            </w:r>
            <w:r w:rsidR="00EC25D0">
              <w:rPr>
                <w:rFonts w:ascii="Tahoma" w:hAnsi="Tahoma" w:cs="Tahoma"/>
                <w:sz w:val="24"/>
                <w:szCs w:val="24"/>
              </w:rPr>
              <w:t xml:space="preserve"> 05.03.25</w:t>
            </w:r>
          </w:p>
        </w:tc>
        <w:tc>
          <w:tcPr>
            <w:tcW w:w="742" w:type="dxa"/>
            <w:textDirection w:val="btLr"/>
            <w:vAlign w:val="center"/>
          </w:tcPr>
          <w:p w14:paraId="06C4239F" w14:textId="34F39804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Full Governing Board</w:t>
            </w:r>
            <w:r w:rsidR="002F2B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F2BF7" w:rsidRPr="00F239F8">
              <w:rPr>
                <w:rFonts w:ascii="Tahoma" w:hAnsi="Tahoma" w:cs="Tahoma"/>
                <w:szCs w:val="24"/>
              </w:rPr>
              <w:t>24.03</w:t>
            </w:r>
            <w:r w:rsidR="00F239F8" w:rsidRPr="00F239F8">
              <w:rPr>
                <w:rFonts w:ascii="Tahoma" w:hAnsi="Tahoma" w:cs="Tahoma"/>
                <w:szCs w:val="24"/>
              </w:rPr>
              <w:t>.25</w:t>
            </w:r>
          </w:p>
        </w:tc>
        <w:tc>
          <w:tcPr>
            <w:tcW w:w="742" w:type="dxa"/>
            <w:textDirection w:val="btLr"/>
            <w:vAlign w:val="center"/>
          </w:tcPr>
          <w:p w14:paraId="2D974EA6" w14:textId="77777777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CDPM</w:t>
            </w:r>
          </w:p>
        </w:tc>
        <w:tc>
          <w:tcPr>
            <w:tcW w:w="742" w:type="dxa"/>
            <w:textDirection w:val="btLr"/>
            <w:vAlign w:val="center"/>
          </w:tcPr>
          <w:p w14:paraId="20B0FF83" w14:textId="77777777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FBP</w:t>
            </w:r>
          </w:p>
        </w:tc>
        <w:tc>
          <w:tcPr>
            <w:tcW w:w="742" w:type="dxa"/>
            <w:textDirection w:val="btLr"/>
            <w:vAlign w:val="center"/>
          </w:tcPr>
          <w:p w14:paraId="414709D3" w14:textId="77777777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Full Governing Board</w:t>
            </w:r>
          </w:p>
        </w:tc>
      </w:tr>
      <w:tr w:rsidR="00EF67F3" w:rsidRPr="00924B28" w14:paraId="34DF3D3C" w14:textId="77777777" w:rsidTr="00EF67F3">
        <w:trPr>
          <w:cantSplit/>
          <w:trHeight w:val="1463"/>
        </w:trPr>
        <w:tc>
          <w:tcPr>
            <w:tcW w:w="4506" w:type="dxa"/>
            <w:gridSpan w:val="2"/>
            <w:vAlign w:val="center"/>
          </w:tcPr>
          <w:p w14:paraId="7C90E74E" w14:textId="77777777" w:rsidR="00EF67F3" w:rsidRPr="00924B28" w:rsidRDefault="00EF67F3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Governor</w:t>
            </w:r>
          </w:p>
        </w:tc>
        <w:tc>
          <w:tcPr>
            <w:tcW w:w="3427" w:type="dxa"/>
            <w:vAlign w:val="center"/>
          </w:tcPr>
          <w:p w14:paraId="5E069BFC" w14:textId="77777777" w:rsidR="00EF67F3" w:rsidRPr="00924B28" w:rsidRDefault="00EF67F3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Governor Type</w:t>
            </w:r>
          </w:p>
        </w:tc>
        <w:tc>
          <w:tcPr>
            <w:tcW w:w="697" w:type="dxa"/>
            <w:textDirection w:val="btLr"/>
            <w:vAlign w:val="center"/>
          </w:tcPr>
          <w:p w14:paraId="3E9B0E1B" w14:textId="30D32BFF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5D78E970" w14:textId="769E453D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02A06068" w14:textId="43CBA5A3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5D9F2CC7" w14:textId="795B6F59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3E85B493" w14:textId="4DC0D295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2A6D338F" w14:textId="49FB6E3C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3A5FCBB8" w14:textId="0B2DF511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0817125C" w14:textId="15DFE907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782815F5" w14:textId="336A738E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7C27" w:rsidRPr="00924B28" w14:paraId="55E146BC" w14:textId="77777777" w:rsidTr="00EF67F3">
        <w:tc>
          <w:tcPr>
            <w:tcW w:w="4506" w:type="dxa"/>
            <w:gridSpan w:val="2"/>
          </w:tcPr>
          <w:p w14:paraId="733CE98E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 Tim Wicks</w:t>
            </w:r>
          </w:p>
        </w:tc>
        <w:tc>
          <w:tcPr>
            <w:tcW w:w="3427" w:type="dxa"/>
          </w:tcPr>
          <w:p w14:paraId="02D8E6B9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Co-opted Governor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617FDAE" w14:textId="52AB1BA4" w:rsidR="00587C27" w:rsidRPr="003D69ED" w:rsidRDefault="000E69F2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16BD813" w14:textId="7D6675B6" w:rsidR="00587C27" w:rsidRPr="003D69ED" w:rsidRDefault="000E69F2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14D35E8" w14:textId="547C0E5E" w:rsidR="00587C27" w:rsidRPr="003D69ED" w:rsidRDefault="000E69F2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A19D96E" w14:textId="6E99EC78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CB703C3" w14:textId="55D81DB2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4182F86" w14:textId="0990F165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EE3FFD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BDBDFD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7D26D5B4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32F4AE6B" w14:textId="77777777" w:rsidTr="00587C27">
        <w:tc>
          <w:tcPr>
            <w:tcW w:w="4506" w:type="dxa"/>
            <w:gridSpan w:val="2"/>
          </w:tcPr>
          <w:p w14:paraId="3E638D50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Fiona Greenfield</w:t>
            </w:r>
          </w:p>
        </w:tc>
        <w:tc>
          <w:tcPr>
            <w:tcW w:w="3427" w:type="dxa"/>
          </w:tcPr>
          <w:p w14:paraId="0C3108F0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Co-opted Governor</w:t>
            </w:r>
          </w:p>
        </w:tc>
        <w:tc>
          <w:tcPr>
            <w:tcW w:w="697" w:type="dxa"/>
            <w:shd w:val="clear" w:color="auto" w:fill="FFFFFF" w:themeFill="background1"/>
          </w:tcPr>
          <w:p w14:paraId="50308E9E" w14:textId="10970A1B" w:rsidR="00587C27" w:rsidRPr="003D69ED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  <w:shd w:val="clear" w:color="auto" w:fill="FFFFFF" w:themeFill="background1"/>
          </w:tcPr>
          <w:p w14:paraId="71DC1C69" w14:textId="00E7B689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243AE042" w14:textId="54525893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1B9FE0D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753E36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848E155" w14:textId="69917B95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2EF959B7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EF3812C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EAF3798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25D99B20" w14:textId="77777777" w:rsidTr="00EF67F3">
        <w:tc>
          <w:tcPr>
            <w:tcW w:w="4506" w:type="dxa"/>
            <w:gridSpan w:val="2"/>
          </w:tcPr>
          <w:p w14:paraId="6FD3FD6F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>rs Nicky Waugh</w:t>
            </w:r>
          </w:p>
        </w:tc>
        <w:tc>
          <w:tcPr>
            <w:tcW w:w="3427" w:type="dxa"/>
          </w:tcPr>
          <w:p w14:paraId="32AE7EDD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 - </w:t>
            </w:r>
            <w:r w:rsidRPr="00924B28">
              <w:rPr>
                <w:rFonts w:ascii="Tahoma" w:hAnsi="Tahoma" w:cs="Tahoma"/>
                <w:sz w:val="24"/>
                <w:szCs w:val="24"/>
              </w:rPr>
              <w:t>Headteacher</w:t>
            </w:r>
          </w:p>
        </w:tc>
        <w:tc>
          <w:tcPr>
            <w:tcW w:w="697" w:type="dxa"/>
          </w:tcPr>
          <w:p w14:paraId="6B45C1B8" w14:textId="761CCFB7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E259D16" w14:textId="4A59A826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4084EE7" w14:textId="1446CB85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DC7BBC6" w14:textId="3A3C2526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27B7C30" w14:textId="693CC395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6580E6F" w14:textId="779BBABF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B2E9FBA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6B26F87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66D3010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1C81126E" w14:textId="77777777" w:rsidTr="00EF67F3">
        <w:tc>
          <w:tcPr>
            <w:tcW w:w="4506" w:type="dxa"/>
            <w:gridSpan w:val="2"/>
          </w:tcPr>
          <w:p w14:paraId="2820CEC7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Miss Amy Douglas</w:t>
            </w:r>
          </w:p>
        </w:tc>
        <w:tc>
          <w:tcPr>
            <w:tcW w:w="3427" w:type="dxa"/>
          </w:tcPr>
          <w:p w14:paraId="0DA96BF5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 - Headteacher</w:t>
            </w:r>
          </w:p>
        </w:tc>
        <w:tc>
          <w:tcPr>
            <w:tcW w:w="697" w:type="dxa"/>
          </w:tcPr>
          <w:p w14:paraId="379F4A4E" w14:textId="0523E603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4F263EE" w14:textId="3239961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11F09A40" w14:textId="4D3BAA3A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65A353B" w14:textId="7A592991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DB90A2C" w14:textId="2C448DE2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EC82FD9" w14:textId="45CBA16A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0E066F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BDA97A7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BF8A28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66AF5DDA" w14:textId="77777777" w:rsidTr="00EF67F3">
        <w:tc>
          <w:tcPr>
            <w:tcW w:w="4506" w:type="dxa"/>
            <w:gridSpan w:val="2"/>
          </w:tcPr>
          <w:p w14:paraId="1EACCE92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Mrs Rochelle Fearon</w:t>
            </w:r>
          </w:p>
        </w:tc>
        <w:tc>
          <w:tcPr>
            <w:tcW w:w="3427" w:type="dxa"/>
          </w:tcPr>
          <w:p w14:paraId="667D6AE3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Local Authority Governor</w:t>
            </w:r>
          </w:p>
        </w:tc>
        <w:tc>
          <w:tcPr>
            <w:tcW w:w="697" w:type="dxa"/>
          </w:tcPr>
          <w:p w14:paraId="747A7AFA" w14:textId="7AFA5DDE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9CCB3F8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D210157" w14:textId="71F00275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63D550C" w14:textId="1647282A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9F4A38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9321051" w14:textId="4CB2D3C7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0A8B59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34B243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4BA35D1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75BBFEAA" w14:textId="77777777" w:rsidTr="00EF67F3">
        <w:tc>
          <w:tcPr>
            <w:tcW w:w="4506" w:type="dxa"/>
            <w:gridSpan w:val="2"/>
          </w:tcPr>
          <w:p w14:paraId="70B0669C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 Matt Hutchings</w:t>
            </w:r>
          </w:p>
        </w:tc>
        <w:tc>
          <w:tcPr>
            <w:tcW w:w="3427" w:type="dxa"/>
          </w:tcPr>
          <w:p w14:paraId="3A5D5686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Co-opted Governor</w:t>
            </w:r>
          </w:p>
        </w:tc>
        <w:tc>
          <w:tcPr>
            <w:tcW w:w="697" w:type="dxa"/>
          </w:tcPr>
          <w:p w14:paraId="29CD233B" w14:textId="1A9A4D46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DCD4C06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7EA67DC" w14:textId="2C93390B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69F290E" w14:textId="2212817F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2F6D88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2DD6FBC" w14:textId="235ED3C4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4145E14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C6A1CDA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1DE1AD24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0EFAAA81" w14:textId="77777777" w:rsidTr="00EF67F3">
        <w:tc>
          <w:tcPr>
            <w:tcW w:w="4506" w:type="dxa"/>
            <w:gridSpan w:val="2"/>
          </w:tcPr>
          <w:p w14:paraId="3A9620F1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Mrs Jag Lall</w:t>
            </w:r>
          </w:p>
        </w:tc>
        <w:tc>
          <w:tcPr>
            <w:tcW w:w="3427" w:type="dxa"/>
          </w:tcPr>
          <w:p w14:paraId="2C7A89D4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Parent Governor</w:t>
            </w:r>
          </w:p>
        </w:tc>
        <w:tc>
          <w:tcPr>
            <w:tcW w:w="697" w:type="dxa"/>
          </w:tcPr>
          <w:p w14:paraId="74066068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3AD602E" w14:textId="5013ED1D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D4F9BDB" w14:textId="54072647" w:rsidR="00587C27" w:rsidRPr="003D69ED" w:rsidRDefault="002E36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21ADD8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BB23E85" w14:textId="73611EB0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7015350D" w14:textId="6C8417D0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8A1318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AF5E0FB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5C4EE67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61FDD5D9" w14:textId="77777777" w:rsidTr="00EF67F3">
        <w:tc>
          <w:tcPr>
            <w:tcW w:w="4506" w:type="dxa"/>
            <w:gridSpan w:val="2"/>
          </w:tcPr>
          <w:p w14:paraId="416BDC79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Mrs Rebekah Fearon</w:t>
            </w:r>
          </w:p>
        </w:tc>
        <w:tc>
          <w:tcPr>
            <w:tcW w:w="3427" w:type="dxa"/>
          </w:tcPr>
          <w:p w14:paraId="61F5DDFB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Associate Member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84447">
              <w:rPr>
                <w:rFonts w:ascii="Tahoma" w:hAnsi="Tahoma" w:cs="Tahoma"/>
                <w:sz w:val="14"/>
                <w:szCs w:val="24"/>
              </w:rPr>
              <w:t>(no voting</w:t>
            </w:r>
            <w:r>
              <w:rPr>
                <w:rFonts w:ascii="Tahoma" w:hAnsi="Tahoma" w:cs="Tahoma"/>
                <w:sz w:val="14"/>
                <w:szCs w:val="24"/>
              </w:rPr>
              <w:t xml:space="preserve"> rights</w:t>
            </w:r>
            <w:r w:rsidRPr="00484447">
              <w:rPr>
                <w:rFonts w:ascii="Tahoma" w:hAnsi="Tahoma" w:cs="Tahoma"/>
                <w:sz w:val="14"/>
                <w:szCs w:val="24"/>
              </w:rPr>
              <w:t>)</w:t>
            </w:r>
          </w:p>
        </w:tc>
        <w:tc>
          <w:tcPr>
            <w:tcW w:w="697" w:type="dxa"/>
          </w:tcPr>
          <w:p w14:paraId="3051BFB9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B34F85E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A291806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58B6AE8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7091201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A8A16F0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6E9EA85C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7ADD3F2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2A8D4F0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68DDA28C" w14:textId="77777777" w:rsidTr="00EF67F3">
        <w:tc>
          <w:tcPr>
            <w:tcW w:w="4506" w:type="dxa"/>
            <w:gridSpan w:val="2"/>
          </w:tcPr>
          <w:p w14:paraId="6201DDCA" w14:textId="26C03D3A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8F1E11">
              <w:rPr>
                <w:rFonts w:ascii="Tahoma" w:hAnsi="Tahoma" w:cs="Tahoma"/>
                <w:sz w:val="24"/>
                <w:szCs w:val="24"/>
              </w:rPr>
              <w:t>rs Lara Lawrence</w:t>
            </w:r>
          </w:p>
        </w:tc>
        <w:tc>
          <w:tcPr>
            <w:tcW w:w="3427" w:type="dxa"/>
          </w:tcPr>
          <w:p w14:paraId="7CA6872A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Parent Governor</w:t>
            </w:r>
          </w:p>
        </w:tc>
        <w:tc>
          <w:tcPr>
            <w:tcW w:w="697" w:type="dxa"/>
          </w:tcPr>
          <w:p w14:paraId="1B9C4EF8" w14:textId="6ACF9D7C" w:rsidR="00587C27" w:rsidRPr="008F1E11" w:rsidRDefault="008F1E11" w:rsidP="00587C27">
            <w:pPr>
              <w:rPr>
                <w:rFonts w:cstheme="minorHAnsi"/>
                <w:sz w:val="24"/>
                <w:szCs w:val="24"/>
              </w:rPr>
            </w:pPr>
            <w:r w:rsidRPr="008F1E11">
              <w:rPr>
                <w:rFonts w:cstheme="minorHAnsi"/>
                <w:szCs w:val="24"/>
              </w:rPr>
              <w:t>n/a</w:t>
            </w:r>
          </w:p>
        </w:tc>
        <w:tc>
          <w:tcPr>
            <w:tcW w:w="742" w:type="dxa"/>
          </w:tcPr>
          <w:p w14:paraId="568E4B8C" w14:textId="23ABA35F" w:rsidR="00587C27" w:rsidRPr="005A71C0" w:rsidRDefault="008F1E11" w:rsidP="00587C27">
            <w:r>
              <w:t>n/a</w:t>
            </w:r>
          </w:p>
        </w:tc>
        <w:tc>
          <w:tcPr>
            <w:tcW w:w="742" w:type="dxa"/>
          </w:tcPr>
          <w:p w14:paraId="2BF51054" w14:textId="573C356D" w:rsidR="00587C27" w:rsidRPr="009E4479" w:rsidRDefault="00FE1C61" w:rsidP="00587C27">
            <w:r>
              <w:t>n/a</w:t>
            </w:r>
          </w:p>
        </w:tc>
        <w:tc>
          <w:tcPr>
            <w:tcW w:w="742" w:type="dxa"/>
          </w:tcPr>
          <w:p w14:paraId="73803184" w14:textId="756F2FC2" w:rsidR="00587C27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7F88E57" w14:textId="45881D5D" w:rsidR="00587C27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5795CF9" w14:textId="11DB443E" w:rsidR="00587C27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BF08D3C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666E2E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41C9DC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8F1E11" w:rsidRPr="00924B28" w14:paraId="54BB0D66" w14:textId="77777777" w:rsidTr="00EF67F3">
        <w:tc>
          <w:tcPr>
            <w:tcW w:w="4506" w:type="dxa"/>
            <w:gridSpan w:val="2"/>
          </w:tcPr>
          <w:p w14:paraId="0D650F41" w14:textId="5120FE76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 Holly Winter</w:t>
            </w:r>
          </w:p>
        </w:tc>
        <w:tc>
          <w:tcPr>
            <w:tcW w:w="3427" w:type="dxa"/>
          </w:tcPr>
          <w:p w14:paraId="7906DB8B" w14:textId="72936557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Parent Governor</w:t>
            </w:r>
          </w:p>
        </w:tc>
        <w:tc>
          <w:tcPr>
            <w:tcW w:w="697" w:type="dxa"/>
          </w:tcPr>
          <w:p w14:paraId="172166C6" w14:textId="795A1F4B" w:rsidR="008F1E11" w:rsidRPr="008F1E11" w:rsidRDefault="00645124" w:rsidP="00587C2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n/a</w:t>
            </w:r>
          </w:p>
        </w:tc>
        <w:tc>
          <w:tcPr>
            <w:tcW w:w="742" w:type="dxa"/>
          </w:tcPr>
          <w:p w14:paraId="77707665" w14:textId="4585FF7A" w:rsidR="008F1E11" w:rsidRPr="008F1E11" w:rsidRDefault="00645124" w:rsidP="00587C27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42" w:type="dxa"/>
          </w:tcPr>
          <w:p w14:paraId="307AF0EF" w14:textId="765C7560" w:rsidR="008F1E11" w:rsidRPr="008F1E11" w:rsidRDefault="008F1E11" w:rsidP="00587C27">
            <w:pPr>
              <w:rPr>
                <w:szCs w:val="20"/>
              </w:rPr>
            </w:pPr>
            <w:r w:rsidRPr="008F1E11">
              <w:rPr>
                <w:szCs w:val="20"/>
              </w:rPr>
              <w:t>p</w:t>
            </w:r>
          </w:p>
        </w:tc>
        <w:tc>
          <w:tcPr>
            <w:tcW w:w="742" w:type="dxa"/>
          </w:tcPr>
          <w:p w14:paraId="7779DE8E" w14:textId="1C1DF10A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195BF6B5" w14:textId="7CA2D391" w:rsidR="008F1E11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81440D0" w14:textId="0D9B5BD0" w:rsidR="008F1E11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C075B35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142CC9C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7AB033AA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</w:tr>
      <w:tr w:rsidR="008F1E11" w:rsidRPr="00924B28" w14:paraId="704553B4" w14:textId="77777777" w:rsidTr="00EF67F3">
        <w:tc>
          <w:tcPr>
            <w:tcW w:w="4506" w:type="dxa"/>
            <w:gridSpan w:val="2"/>
          </w:tcPr>
          <w:p w14:paraId="28212CC5" w14:textId="3576B612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 Charlotte Hemmings</w:t>
            </w:r>
          </w:p>
        </w:tc>
        <w:tc>
          <w:tcPr>
            <w:tcW w:w="3427" w:type="dxa"/>
          </w:tcPr>
          <w:p w14:paraId="1BBF459B" w14:textId="77777777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7" w:type="dxa"/>
          </w:tcPr>
          <w:p w14:paraId="13DDFC17" w14:textId="793C9C55" w:rsidR="008F1E11" w:rsidRPr="008F1E11" w:rsidRDefault="008F1E11" w:rsidP="00587C27">
            <w:pPr>
              <w:rPr>
                <w:rFonts w:cstheme="minorHAnsi"/>
                <w:sz w:val="24"/>
                <w:szCs w:val="24"/>
              </w:rPr>
            </w:pPr>
            <w:r w:rsidRPr="008F1E11">
              <w:rPr>
                <w:rFonts w:cstheme="minorHAnsi"/>
                <w:szCs w:val="24"/>
              </w:rPr>
              <w:t>n/a</w:t>
            </w:r>
          </w:p>
        </w:tc>
        <w:tc>
          <w:tcPr>
            <w:tcW w:w="742" w:type="dxa"/>
          </w:tcPr>
          <w:p w14:paraId="461CBB59" w14:textId="369F27DE" w:rsidR="008F1E11" w:rsidRDefault="008F1E11" w:rsidP="00587C27">
            <w:r>
              <w:t>n/a</w:t>
            </w:r>
          </w:p>
        </w:tc>
        <w:tc>
          <w:tcPr>
            <w:tcW w:w="742" w:type="dxa"/>
          </w:tcPr>
          <w:p w14:paraId="574C19A0" w14:textId="6E89BE8C" w:rsidR="008F1E11" w:rsidRDefault="008F1E11" w:rsidP="00587C27">
            <w:r>
              <w:t>n/a</w:t>
            </w:r>
          </w:p>
        </w:tc>
        <w:tc>
          <w:tcPr>
            <w:tcW w:w="742" w:type="dxa"/>
          </w:tcPr>
          <w:p w14:paraId="1D7FF63B" w14:textId="13EFC5DF" w:rsidR="008F1E11" w:rsidRPr="008F1E11" w:rsidRDefault="008F1E11" w:rsidP="00587C27">
            <w:pPr>
              <w:rPr>
                <w:rFonts w:cstheme="minorHAnsi"/>
              </w:rPr>
            </w:pPr>
            <w:r w:rsidRPr="008F1E11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115E683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0390874" w14:textId="7086B87A" w:rsidR="008F1E11" w:rsidRPr="008F1E11" w:rsidRDefault="008F1E11" w:rsidP="00587C27">
            <w:pPr>
              <w:rPr>
                <w:rFonts w:cstheme="minorHAnsi"/>
              </w:rPr>
            </w:pPr>
            <w:r w:rsidRPr="008F1E11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7063451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411C9AB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972481D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</w:tr>
    </w:tbl>
    <w:p w14:paraId="19B1CB19" w14:textId="77777777" w:rsidR="0016018E" w:rsidRPr="00924B28" w:rsidRDefault="0016018E">
      <w:pPr>
        <w:rPr>
          <w:rFonts w:ascii="Tahoma" w:hAnsi="Tahoma" w:cs="Tahoma"/>
          <w:sz w:val="24"/>
          <w:szCs w:val="24"/>
        </w:rPr>
      </w:pPr>
    </w:p>
    <w:p w14:paraId="54C949AF" w14:textId="326E7175" w:rsidR="00924B28" w:rsidRDefault="00924B28">
      <w:pPr>
        <w:rPr>
          <w:rFonts w:ascii="Tahoma" w:hAnsi="Tahoma" w:cs="Tahoma"/>
        </w:rPr>
      </w:pPr>
      <w:r w:rsidRPr="00924B28">
        <w:rPr>
          <w:rFonts w:ascii="Tahoma" w:hAnsi="Tahoma" w:cs="Tahoma"/>
        </w:rPr>
        <w:t>P = Present AP = Apologies received A = Absent</w:t>
      </w:r>
      <w:r w:rsidR="008F1E11">
        <w:rPr>
          <w:rFonts w:ascii="Tahoma" w:hAnsi="Tahoma" w:cs="Tahoma"/>
        </w:rPr>
        <w:t xml:space="preserve"> n/a = not in position yet</w:t>
      </w:r>
    </w:p>
    <w:p w14:paraId="491CA2FA" w14:textId="55BDE01D" w:rsidR="00657881" w:rsidRPr="00924B28" w:rsidRDefault="006578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CDPM = Curriculum Development and Pupils Matters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/ FBP = Finance, Buildings and Personnel</w:t>
      </w:r>
    </w:p>
    <w:p w14:paraId="6AA539F1" w14:textId="77777777" w:rsidR="00072B87" w:rsidRPr="00924B28" w:rsidRDefault="00072B87">
      <w:pPr>
        <w:rPr>
          <w:rFonts w:ascii="Tahoma" w:hAnsi="Tahoma" w:cs="Tahoma"/>
          <w:sz w:val="24"/>
          <w:szCs w:val="24"/>
        </w:rPr>
      </w:pPr>
    </w:p>
    <w:sectPr w:rsidR="00072B87" w:rsidRPr="00924B28" w:rsidSect="009B4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C7"/>
    <w:rsid w:val="00024D42"/>
    <w:rsid w:val="000303E1"/>
    <w:rsid w:val="00072B87"/>
    <w:rsid w:val="0008720F"/>
    <w:rsid w:val="000E69F2"/>
    <w:rsid w:val="000F6213"/>
    <w:rsid w:val="0016018E"/>
    <w:rsid w:val="001C13FB"/>
    <w:rsid w:val="0025424F"/>
    <w:rsid w:val="002A0CC9"/>
    <w:rsid w:val="002A6BD6"/>
    <w:rsid w:val="002E2428"/>
    <w:rsid w:val="002E3611"/>
    <w:rsid w:val="002F2BF7"/>
    <w:rsid w:val="00397FAD"/>
    <w:rsid w:val="003D69ED"/>
    <w:rsid w:val="003F074F"/>
    <w:rsid w:val="003F1F8B"/>
    <w:rsid w:val="004025DA"/>
    <w:rsid w:val="00483495"/>
    <w:rsid w:val="00484447"/>
    <w:rsid w:val="004C4B36"/>
    <w:rsid w:val="004D017F"/>
    <w:rsid w:val="00587C27"/>
    <w:rsid w:val="005A007D"/>
    <w:rsid w:val="005F4F8B"/>
    <w:rsid w:val="006035FE"/>
    <w:rsid w:val="00642350"/>
    <w:rsid w:val="00645124"/>
    <w:rsid w:val="00657881"/>
    <w:rsid w:val="006742BB"/>
    <w:rsid w:val="006C0EBE"/>
    <w:rsid w:val="00707650"/>
    <w:rsid w:val="00743D3D"/>
    <w:rsid w:val="00751D79"/>
    <w:rsid w:val="0079421C"/>
    <w:rsid w:val="00846256"/>
    <w:rsid w:val="008F1E11"/>
    <w:rsid w:val="00924B28"/>
    <w:rsid w:val="0094537A"/>
    <w:rsid w:val="00995AAD"/>
    <w:rsid w:val="009B46C7"/>
    <w:rsid w:val="009C063E"/>
    <w:rsid w:val="009F793F"/>
    <w:rsid w:val="00A10B26"/>
    <w:rsid w:val="00A46FB2"/>
    <w:rsid w:val="00B8469C"/>
    <w:rsid w:val="00BE5CA7"/>
    <w:rsid w:val="00C07024"/>
    <w:rsid w:val="00D23F0D"/>
    <w:rsid w:val="00D93938"/>
    <w:rsid w:val="00E06D63"/>
    <w:rsid w:val="00E1027D"/>
    <w:rsid w:val="00E14177"/>
    <w:rsid w:val="00E91939"/>
    <w:rsid w:val="00EA395C"/>
    <w:rsid w:val="00EC25D0"/>
    <w:rsid w:val="00EF67F3"/>
    <w:rsid w:val="00F239F8"/>
    <w:rsid w:val="00F45261"/>
    <w:rsid w:val="00F57854"/>
    <w:rsid w:val="00F83BF5"/>
    <w:rsid w:val="00FA3D6E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6D0D"/>
  <w15:chartTrackingRefBased/>
  <w15:docId w15:val="{DD977321-F872-4F29-86D1-A15947C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AF19-53FF-440F-8087-77F15A1F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Streete</dc:creator>
  <cp:keywords/>
  <dc:description/>
  <cp:lastModifiedBy>Miss DOUGLAS</cp:lastModifiedBy>
  <cp:revision>3</cp:revision>
  <cp:lastPrinted>2024-02-03T13:55:00Z</cp:lastPrinted>
  <dcterms:created xsi:type="dcterms:W3CDTF">2025-04-26T18:50:00Z</dcterms:created>
  <dcterms:modified xsi:type="dcterms:W3CDTF">2025-04-26T18:51:00Z</dcterms:modified>
</cp:coreProperties>
</file>